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473D76">
      <w:pPr>
        <w:pStyle w:val="adresodbiorcy"/>
        <w:spacing w:line="240" w:lineRule="auto"/>
        <w:jc w:val="left"/>
        <w:rPr>
          <w:sz w:val="22"/>
          <w:szCs w:val="22"/>
        </w:rPr>
      </w:pPr>
    </w:p>
    <w:p w14:paraId="66A2FCDF" w14:textId="77777777" w:rsidR="00196904" w:rsidRDefault="00196904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102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7080"/>
      </w:tblGrid>
      <w:tr w:rsidR="00473D76" w:rsidRPr="001F6660" w14:paraId="5E9D9680" w14:textId="77777777" w:rsidTr="006F09CB">
        <w:trPr>
          <w:trHeight w:hRule="exact" w:val="1286"/>
        </w:trPr>
        <w:tc>
          <w:tcPr>
            <w:tcW w:w="3213" w:type="dxa"/>
            <w:shd w:val="clear" w:color="auto" w:fill="FFFFFF"/>
            <w:vAlign w:val="bottom"/>
          </w:tcPr>
          <w:p w14:paraId="742F83B9" w14:textId="77777777" w:rsidR="00473D76" w:rsidRPr="001F6660" w:rsidRDefault="00473D76" w:rsidP="006F09CB">
            <w:pPr>
              <w:spacing w:after="200" w:line="360" w:lineRule="auto"/>
              <w:jc w:val="left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bookmarkStart w:id="0" w:name="_Hlk159841866"/>
            <w:r w:rsidRPr="001F6660">
              <w:rPr>
                <w:rFonts w:ascii="Aptos" w:eastAsiaTheme="minorHAnsi" w:hAnsi="Aptos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EA38A15" wp14:editId="42F542D0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-225425</wp:posOffset>
                  </wp:positionV>
                  <wp:extent cx="1099820" cy="453390"/>
                  <wp:effectExtent l="0" t="0" r="5080" b="381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F6660">
              <w:rPr>
                <w:rFonts w:ascii="Aptos" w:eastAsiaTheme="minorHAnsi" w:hAnsi="Aptos" w:cs="Arial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0" w:type="dxa"/>
            <w:vAlign w:val="center"/>
          </w:tcPr>
          <w:p w14:paraId="5DDD544E" w14:textId="77777777" w:rsidR="00473D76" w:rsidRPr="00AF5277" w:rsidRDefault="00473D76" w:rsidP="006F09CB">
            <w:pPr>
              <w:suppressAutoHyphens/>
              <w:spacing w:line="240" w:lineRule="auto"/>
              <w:ind w:right="-40"/>
              <w:jc w:val="center"/>
              <w:rPr>
                <w:rFonts w:ascii="Aptos" w:hAnsi="Aptos" w:cs="Arial"/>
                <w:szCs w:val="20"/>
              </w:rPr>
            </w:pPr>
            <w:r w:rsidRPr="00AF5277">
              <w:rPr>
                <w:rFonts w:ascii="Aptos" w:hAnsi="Aptos" w:cs="Arial"/>
                <w:szCs w:val="20"/>
              </w:rPr>
              <w:t>Zapytanie ofertowe numer ELOG/2/013019/26</w:t>
            </w:r>
          </w:p>
          <w:p w14:paraId="0EF8172B" w14:textId="77777777" w:rsidR="00473D76" w:rsidRPr="001F6660" w:rsidRDefault="00473D76" w:rsidP="006F09CB">
            <w:pPr>
              <w:spacing w:line="240" w:lineRule="auto"/>
              <w:ind w:right="-39"/>
              <w:jc w:val="center"/>
              <w:rPr>
                <w:rFonts w:ascii="Aptos" w:hAnsi="Aptos"/>
                <w:bCs/>
                <w:sz w:val="22"/>
                <w:szCs w:val="28"/>
              </w:rPr>
            </w:pPr>
            <w:r w:rsidRPr="00AF5277">
              <w:rPr>
                <w:rFonts w:ascii="Aptos" w:hAnsi="Aptos"/>
                <w:bCs/>
                <w:szCs w:val="20"/>
              </w:rPr>
              <w:t xml:space="preserve">CCTV </w:t>
            </w:r>
            <w:r>
              <w:rPr>
                <w:rFonts w:ascii="Aptos" w:hAnsi="Aptos"/>
                <w:bCs/>
                <w:szCs w:val="20"/>
              </w:rPr>
              <w:t xml:space="preserve">- </w:t>
            </w:r>
            <w:r w:rsidRPr="00AF5277">
              <w:rPr>
                <w:rFonts w:ascii="Aptos" w:hAnsi="Aptos"/>
                <w:bCs/>
                <w:szCs w:val="20"/>
              </w:rPr>
              <w:t xml:space="preserve">Modernizacja, budowa i rozbudowa systemów ochrony technicznej </w:t>
            </w:r>
            <w:r>
              <w:rPr>
                <w:rFonts w:ascii="Aptos" w:hAnsi="Aptos"/>
                <w:bCs/>
                <w:szCs w:val="20"/>
              </w:rPr>
              <w:t xml:space="preserve">                                     </w:t>
            </w:r>
            <w:r w:rsidRPr="00AF5277">
              <w:rPr>
                <w:rFonts w:ascii="Aptos" w:hAnsi="Aptos"/>
                <w:bCs/>
                <w:szCs w:val="20"/>
              </w:rPr>
              <w:t>na wybranych obiektach Spółki. Umowy ramowe</w:t>
            </w:r>
          </w:p>
        </w:tc>
      </w:tr>
      <w:bookmarkEnd w:id="0"/>
    </w:tbl>
    <w:p w14:paraId="4BC6B6F0" w14:textId="77777777" w:rsidR="00196904" w:rsidRDefault="00196904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Pr="00196904" w:rsidRDefault="009603FA" w:rsidP="00533E76">
      <w:pPr>
        <w:shd w:val="clear" w:color="auto" w:fill="FFFFFF"/>
        <w:spacing w:line="240" w:lineRule="auto"/>
        <w:jc w:val="center"/>
        <w:rPr>
          <w:rFonts w:ascii="Aptos" w:eastAsiaTheme="minorHAnsi" w:hAnsi="Aptos" w:cs="Arial"/>
          <w:sz w:val="24"/>
          <w:lang w:eastAsia="en-US"/>
        </w:rPr>
      </w:pPr>
      <w:r w:rsidRPr="00196904">
        <w:rPr>
          <w:rFonts w:ascii="Aptos" w:eastAsiaTheme="minorHAnsi" w:hAnsi="Aptos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196904" w:rsidRDefault="003648DD" w:rsidP="00533E76">
      <w:pPr>
        <w:shd w:val="clear" w:color="auto" w:fill="FFFFFF"/>
        <w:spacing w:line="240" w:lineRule="auto"/>
        <w:jc w:val="center"/>
        <w:rPr>
          <w:rFonts w:ascii="Aptos" w:eastAsiaTheme="minorHAnsi" w:hAnsi="Aptos" w:cs="Arial"/>
          <w:sz w:val="24"/>
          <w:lang w:eastAsia="en-US"/>
        </w:rPr>
      </w:pPr>
    </w:p>
    <w:p w14:paraId="4495D9B1" w14:textId="1B1A8CEA" w:rsidR="00311093" w:rsidRPr="00196904" w:rsidRDefault="00196904" w:rsidP="00311093">
      <w:pPr>
        <w:spacing w:line="240" w:lineRule="auto"/>
        <w:jc w:val="center"/>
        <w:rPr>
          <w:rFonts w:ascii="Aptos" w:hAnsi="Aptos"/>
          <w:b/>
          <w:bCs/>
          <w:sz w:val="24"/>
        </w:rPr>
      </w:pPr>
      <w:r>
        <w:rPr>
          <w:rFonts w:ascii="Aptos" w:hAnsi="Aptos"/>
          <w:b/>
          <w:bCs/>
          <w:sz w:val="24"/>
        </w:rPr>
        <w:t xml:space="preserve">CCTV - </w:t>
      </w:r>
      <w:r w:rsidR="008D4319" w:rsidRPr="00196904">
        <w:rPr>
          <w:rFonts w:ascii="Aptos" w:hAnsi="Aptos"/>
          <w:b/>
          <w:bCs/>
          <w:sz w:val="24"/>
        </w:rPr>
        <w:t>Modernizacja, budowa i rozbudowa systemów ochrony technicznej na wybranych obiektach Spółki</w:t>
      </w:r>
      <w:r w:rsidR="00473D76">
        <w:rPr>
          <w:rFonts w:ascii="Aptos" w:hAnsi="Aptos"/>
          <w:b/>
          <w:bCs/>
          <w:sz w:val="24"/>
        </w:rPr>
        <w:t>. Umowy ramowe</w:t>
      </w:r>
    </w:p>
    <w:p w14:paraId="6BF86DDD" w14:textId="77777777" w:rsidR="008D4319" w:rsidRPr="00196904" w:rsidRDefault="008D4319" w:rsidP="00311093">
      <w:pPr>
        <w:spacing w:line="240" w:lineRule="auto"/>
        <w:jc w:val="center"/>
        <w:rPr>
          <w:rFonts w:ascii="Aptos" w:hAnsi="Aptos"/>
          <w:b/>
          <w:bCs/>
          <w:sz w:val="24"/>
        </w:rPr>
      </w:pPr>
    </w:p>
    <w:p w14:paraId="78179ABF" w14:textId="28BB0147" w:rsidR="00311093" w:rsidRPr="00196904" w:rsidRDefault="00456BAE" w:rsidP="00A64C62">
      <w:pPr>
        <w:spacing w:line="240" w:lineRule="auto"/>
        <w:rPr>
          <w:rFonts w:ascii="Aptos" w:eastAsiaTheme="minorHAnsi" w:hAnsi="Aptos" w:cs="Calibri"/>
          <w:sz w:val="22"/>
          <w:szCs w:val="22"/>
        </w:rPr>
      </w:pPr>
      <w:r w:rsidRPr="00196904">
        <w:rPr>
          <w:rFonts w:ascii="Aptos" w:eastAsiaTheme="minorHAnsi" w:hAnsi="Aptos" w:cs="Calibri"/>
          <w:sz w:val="22"/>
          <w:szCs w:val="22"/>
        </w:rPr>
        <w:t xml:space="preserve">Przedstawiamy poniżej wykaz wykonanych usług w okresie ostatnich </w:t>
      </w:r>
      <w:r w:rsidR="00311093" w:rsidRPr="00196904">
        <w:rPr>
          <w:rFonts w:ascii="Aptos" w:eastAsiaTheme="minorHAnsi" w:hAnsi="Aptos" w:cs="Calibri"/>
          <w:sz w:val="22"/>
          <w:szCs w:val="22"/>
        </w:rPr>
        <w:t>trzech</w:t>
      </w:r>
      <w:r w:rsidRPr="00196904">
        <w:rPr>
          <w:rFonts w:ascii="Aptos" w:eastAsiaTheme="minorHAnsi" w:hAnsi="Aptos" w:cs="Calibri"/>
          <w:sz w:val="22"/>
          <w:szCs w:val="22"/>
        </w:rPr>
        <w:t xml:space="preserve"> lat przed upływem terminu składania ofert,</w:t>
      </w:r>
      <w:r w:rsidR="00196904">
        <w:rPr>
          <w:rFonts w:ascii="Aptos" w:eastAsiaTheme="minorHAnsi" w:hAnsi="Aptos" w:cs="Calibri"/>
          <w:sz w:val="22"/>
          <w:szCs w:val="22"/>
        </w:rPr>
        <w:t xml:space="preserve"> </w:t>
      </w:r>
      <w:r w:rsidRPr="00196904">
        <w:rPr>
          <w:rFonts w:ascii="Aptos" w:eastAsiaTheme="minorHAnsi" w:hAnsi="Aptos" w:cs="Calibri"/>
          <w:sz w:val="22"/>
          <w:szCs w:val="22"/>
        </w:rPr>
        <w:t>a jeżeli okres prowadzenia działalności jest krótszy</w:t>
      </w:r>
      <w:r w:rsidR="007178C7" w:rsidRPr="00196904">
        <w:rPr>
          <w:rFonts w:ascii="Aptos" w:eastAsiaTheme="minorHAnsi" w:hAnsi="Aptos" w:cs="Calibri"/>
          <w:sz w:val="22"/>
          <w:szCs w:val="22"/>
        </w:rPr>
        <w:t>, to</w:t>
      </w:r>
      <w:r w:rsidR="002961D0" w:rsidRPr="00196904">
        <w:rPr>
          <w:rFonts w:ascii="Aptos" w:eastAsiaTheme="minorHAnsi" w:hAnsi="Aptos" w:cs="Calibri"/>
          <w:sz w:val="22"/>
          <w:szCs w:val="22"/>
        </w:rPr>
        <w:t xml:space="preserve"> w okresie działalności</w:t>
      </w:r>
      <w:r w:rsidR="00311093" w:rsidRPr="00196904">
        <w:rPr>
          <w:rFonts w:ascii="Aptos" w:eastAsiaTheme="minorHAnsi" w:hAnsi="Aptos" w:cs="Calibri"/>
          <w:sz w:val="22"/>
          <w:szCs w:val="22"/>
        </w:rPr>
        <w:t xml:space="preserve"> wraz </w:t>
      </w:r>
      <w:r w:rsidR="00196904">
        <w:rPr>
          <w:rFonts w:ascii="Aptos" w:eastAsiaTheme="minorHAnsi" w:hAnsi="Aptos" w:cs="Calibri"/>
          <w:sz w:val="22"/>
          <w:szCs w:val="22"/>
        </w:rPr>
        <w:t xml:space="preserve">                                            </w:t>
      </w:r>
      <w:r w:rsidR="00311093" w:rsidRPr="00196904">
        <w:rPr>
          <w:rFonts w:ascii="Aptos" w:eastAsiaTheme="minorHAnsi" w:hAnsi="Aptos" w:cs="Calibri"/>
          <w:sz w:val="22"/>
          <w:szCs w:val="22"/>
        </w:rPr>
        <w:t>z dowodami potwierdzającymi ich należyte wykonanie</w:t>
      </w:r>
      <w:r w:rsidR="00196904">
        <w:rPr>
          <w:rFonts w:ascii="Aptos" w:eastAsiaTheme="minorHAnsi" w:hAnsi="Aptos" w:cs="Calibri"/>
          <w:sz w:val="22"/>
          <w:szCs w:val="22"/>
        </w:rPr>
        <w:t>:</w:t>
      </w:r>
    </w:p>
    <w:p w14:paraId="4A5184AA" w14:textId="68366659" w:rsidR="00456BAE" w:rsidRPr="00196904" w:rsidRDefault="00456BAE" w:rsidP="00456BAE">
      <w:pPr>
        <w:spacing w:line="240" w:lineRule="auto"/>
        <w:rPr>
          <w:rFonts w:ascii="Aptos" w:eastAsiaTheme="minorHAnsi" w:hAnsi="Aptos" w:cs="Calibri"/>
          <w:sz w:val="22"/>
          <w:szCs w:val="22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959"/>
        <w:gridCol w:w="1887"/>
        <w:gridCol w:w="3377"/>
      </w:tblGrid>
      <w:tr w:rsidR="00311093" w:rsidRPr="00196904" w14:paraId="227B00B9" w14:textId="77777777" w:rsidTr="00473D76">
        <w:trPr>
          <w:trHeight w:val="790"/>
          <w:tblHeader/>
        </w:trPr>
        <w:tc>
          <w:tcPr>
            <w:tcW w:w="528" w:type="dxa"/>
            <w:vAlign w:val="center"/>
          </w:tcPr>
          <w:p w14:paraId="345B413B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bCs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3972" w:type="dxa"/>
            <w:vAlign w:val="center"/>
          </w:tcPr>
          <w:p w14:paraId="787A0BD0" w14:textId="77777777" w:rsidR="00311093" w:rsidRPr="00196904" w:rsidRDefault="00311093" w:rsidP="00A64C62">
            <w:pPr>
              <w:spacing w:line="240" w:lineRule="auto"/>
              <w:jc w:val="center"/>
              <w:rPr>
                <w:rFonts w:ascii="Aptos" w:hAnsi="Aptos"/>
                <w:szCs w:val="20"/>
              </w:rPr>
            </w:pPr>
          </w:p>
          <w:p w14:paraId="7104E1E0" w14:textId="77777777" w:rsidR="00311093" w:rsidRPr="00196904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hAnsi="Aptos"/>
                <w:szCs w:val="20"/>
              </w:rPr>
              <w:t>Miejsce realizacji usługi</w:t>
            </w:r>
          </w:p>
          <w:p w14:paraId="7CE0CF3D" w14:textId="7D2434A7" w:rsidR="00311093" w:rsidRPr="00196904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hAnsi="Aptos" w:cs="Arial"/>
                <w:szCs w:val="20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14:paraId="577B629A" w14:textId="77777777" w:rsidR="00311093" w:rsidRPr="00196904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hAnsi="Aptos"/>
              </w:rPr>
              <w:t>Okres realizacji usługi</w:t>
            </w:r>
            <w:r w:rsidRPr="00196904" w:rsidDel="000A4DFF">
              <w:rPr>
                <w:rFonts w:ascii="Aptos" w:hAnsi="Aptos"/>
              </w:rPr>
              <w:t xml:space="preserve"> </w:t>
            </w:r>
            <w:r w:rsidRPr="00196904">
              <w:rPr>
                <w:rFonts w:ascii="Aptos" w:hAnsi="Aptos"/>
              </w:rPr>
              <w:t>(od –do) (dzień/miesiąc/rok)</w:t>
            </w:r>
          </w:p>
        </w:tc>
        <w:tc>
          <w:tcPr>
            <w:tcW w:w="3387" w:type="dxa"/>
          </w:tcPr>
          <w:p w14:paraId="4CD1FFDB" w14:textId="77777777" w:rsidR="00311093" w:rsidRPr="00196904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87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</w:p>
          <w:p w14:paraId="5A79547B" w14:textId="77777777" w:rsidR="00311093" w:rsidRPr="00196904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</w:p>
          <w:p w14:paraId="5D2C94D2" w14:textId="52985815" w:rsidR="00311093" w:rsidRPr="00196904" w:rsidRDefault="00311093" w:rsidP="003110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szCs w:val="20"/>
                <w:lang w:eastAsia="en-US"/>
              </w:rPr>
              <w:t>Inwestor / Odbiorca</w:t>
            </w:r>
          </w:p>
          <w:p w14:paraId="0CFCE5A8" w14:textId="77777777" w:rsidR="00311093" w:rsidRPr="00196904" w:rsidRDefault="00311093" w:rsidP="003110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szCs w:val="20"/>
                <w:lang w:eastAsia="en-US"/>
              </w:rPr>
              <w:t>(nazwa, adres)</w:t>
            </w:r>
          </w:p>
          <w:p w14:paraId="31D3B95D" w14:textId="7DD1C641" w:rsidR="00311093" w:rsidRPr="00196904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</w:tr>
      <w:tr w:rsidR="00311093" w:rsidRPr="00196904" w14:paraId="6AC88245" w14:textId="77777777" w:rsidTr="00473D76">
        <w:trPr>
          <w:trHeight w:val="542"/>
        </w:trPr>
        <w:tc>
          <w:tcPr>
            <w:tcW w:w="528" w:type="dxa"/>
            <w:vAlign w:val="center"/>
          </w:tcPr>
          <w:p w14:paraId="66DD337C" w14:textId="217D960A" w:rsidR="00311093" w:rsidRPr="00196904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szCs w:val="20"/>
                <w:lang w:eastAsia="en-US"/>
              </w:rPr>
              <w:t>1</w:t>
            </w:r>
          </w:p>
        </w:tc>
        <w:tc>
          <w:tcPr>
            <w:tcW w:w="3972" w:type="dxa"/>
          </w:tcPr>
          <w:p w14:paraId="4429FE9F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1A19F554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27470646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</w:tr>
      <w:tr w:rsidR="00311093" w:rsidRPr="00196904" w14:paraId="15F8F0AD" w14:textId="77777777" w:rsidTr="00473D76">
        <w:trPr>
          <w:trHeight w:val="542"/>
        </w:trPr>
        <w:tc>
          <w:tcPr>
            <w:tcW w:w="528" w:type="dxa"/>
            <w:vAlign w:val="center"/>
          </w:tcPr>
          <w:p w14:paraId="59C75B08" w14:textId="69F1B574" w:rsidR="00311093" w:rsidRPr="00196904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szCs w:val="20"/>
                <w:lang w:eastAsia="en-US"/>
              </w:rPr>
              <w:t>2</w:t>
            </w:r>
          </w:p>
        </w:tc>
        <w:tc>
          <w:tcPr>
            <w:tcW w:w="3972" w:type="dxa"/>
          </w:tcPr>
          <w:p w14:paraId="197E74FF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235B166E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3AE8F482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</w:tr>
      <w:tr w:rsidR="00311093" w:rsidRPr="00196904" w14:paraId="10C2CD9B" w14:textId="77777777" w:rsidTr="00473D76">
        <w:trPr>
          <w:trHeight w:val="542"/>
        </w:trPr>
        <w:tc>
          <w:tcPr>
            <w:tcW w:w="528" w:type="dxa"/>
            <w:vAlign w:val="center"/>
          </w:tcPr>
          <w:p w14:paraId="6FC67BCF" w14:textId="1C567C24" w:rsidR="00311093" w:rsidRPr="00196904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szCs w:val="20"/>
                <w:lang w:eastAsia="en-US"/>
              </w:rPr>
              <w:t>3</w:t>
            </w:r>
          </w:p>
        </w:tc>
        <w:tc>
          <w:tcPr>
            <w:tcW w:w="3972" w:type="dxa"/>
          </w:tcPr>
          <w:p w14:paraId="2C88AC50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12473323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5081706C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</w:tr>
      <w:tr w:rsidR="00311093" w:rsidRPr="00196904" w14:paraId="02B7D098" w14:textId="77777777" w:rsidTr="00473D76">
        <w:trPr>
          <w:trHeight w:val="542"/>
        </w:trPr>
        <w:tc>
          <w:tcPr>
            <w:tcW w:w="528" w:type="dxa"/>
            <w:vAlign w:val="center"/>
          </w:tcPr>
          <w:p w14:paraId="0C4B356D" w14:textId="60CA0C44" w:rsidR="00311093" w:rsidRPr="00196904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ptos" w:eastAsiaTheme="minorHAnsi" w:hAnsi="Aptos" w:cs="Arial"/>
                <w:szCs w:val="20"/>
                <w:lang w:eastAsia="en-US"/>
              </w:rPr>
            </w:pPr>
            <w:r w:rsidRPr="00196904">
              <w:rPr>
                <w:rFonts w:ascii="Aptos" w:eastAsiaTheme="minorHAnsi" w:hAnsi="Aptos" w:cs="Arial"/>
                <w:szCs w:val="20"/>
                <w:lang w:eastAsia="en-US"/>
              </w:rPr>
              <w:t>n</w:t>
            </w:r>
          </w:p>
        </w:tc>
        <w:tc>
          <w:tcPr>
            <w:tcW w:w="3972" w:type="dxa"/>
          </w:tcPr>
          <w:p w14:paraId="3C4D4DF8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7CB505D9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47AE3F1B" w14:textId="77777777" w:rsidR="00311093" w:rsidRPr="00196904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ptos" w:eastAsiaTheme="minorHAnsi" w:hAnsi="Aptos" w:cs="Arial"/>
                <w:szCs w:val="20"/>
                <w:lang w:eastAsia="en-US"/>
              </w:rPr>
            </w:pPr>
          </w:p>
        </w:tc>
      </w:tr>
    </w:tbl>
    <w:p w14:paraId="2287C08F" w14:textId="77777777" w:rsidR="006D4341" w:rsidRPr="00196904" w:rsidRDefault="006D4341" w:rsidP="00456BAE">
      <w:pPr>
        <w:spacing w:line="240" w:lineRule="auto"/>
        <w:rPr>
          <w:rFonts w:ascii="Aptos" w:hAnsi="Aptos" w:cs="Arial"/>
          <w:b/>
          <w:bCs/>
          <w:i/>
          <w:szCs w:val="20"/>
          <w:u w:val="single"/>
        </w:rPr>
      </w:pPr>
    </w:p>
    <w:p w14:paraId="1684C4D0" w14:textId="25404921" w:rsidR="00456BAE" w:rsidRPr="00473D76" w:rsidRDefault="00456BAE" w:rsidP="00456BAE">
      <w:pPr>
        <w:spacing w:line="240" w:lineRule="auto"/>
        <w:rPr>
          <w:rFonts w:ascii="Aptos" w:hAnsi="Aptos" w:cs="Arial"/>
          <w:iCs/>
          <w:szCs w:val="20"/>
          <w:u w:val="single"/>
        </w:rPr>
      </w:pPr>
      <w:r w:rsidRPr="00473D76">
        <w:rPr>
          <w:rFonts w:ascii="Aptos" w:hAnsi="Aptos" w:cs="Arial"/>
          <w:iCs/>
          <w:szCs w:val="20"/>
          <w:u w:val="single"/>
        </w:rPr>
        <w:t>U</w:t>
      </w:r>
      <w:r w:rsidR="00473D76">
        <w:rPr>
          <w:rFonts w:ascii="Aptos" w:hAnsi="Aptos" w:cs="Arial"/>
          <w:iCs/>
          <w:szCs w:val="20"/>
          <w:u w:val="single"/>
        </w:rPr>
        <w:t>waga</w:t>
      </w:r>
      <w:r w:rsidR="00A64C62" w:rsidRPr="00473D76">
        <w:rPr>
          <w:rFonts w:ascii="Aptos" w:hAnsi="Aptos" w:cs="Arial"/>
          <w:iCs/>
          <w:szCs w:val="20"/>
          <w:u w:val="single"/>
        </w:rPr>
        <w:t>!</w:t>
      </w:r>
    </w:p>
    <w:p w14:paraId="6A54E93B" w14:textId="7B2F716C" w:rsidR="00473D76" w:rsidRPr="008B5C5C" w:rsidRDefault="00473D76" w:rsidP="00456BAE">
      <w:pPr>
        <w:spacing w:line="240" w:lineRule="auto"/>
        <w:rPr>
          <w:rFonts w:ascii="Aptos" w:eastAsiaTheme="minorHAnsi" w:hAnsi="Aptos" w:cs="Calibri"/>
          <w:szCs w:val="20"/>
        </w:rPr>
      </w:pPr>
      <w:r w:rsidRPr="008B5C5C">
        <w:rPr>
          <w:rFonts w:ascii="Aptos" w:eastAsiaTheme="minorHAnsi" w:hAnsi="Aptos" w:cs="Calibri"/>
          <w:szCs w:val="20"/>
        </w:rPr>
        <w:t>Co najmniej trzy realizacje związane z modernizacją systemu CCTV wraz z montażem  i uruchomieniem niezbędnych elementów systemu.</w:t>
      </w:r>
    </w:p>
    <w:p w14:paraId="7E7F0F10" w14:textId="649CB191" w:rsidR="00456BAE" w:rsidRPr="008B5C5C" w:rsidRDefault="00456BAE" w:rsidP="00456BAE">
      <w:pPr>
        <w:spacing w:line="240" w:lineRule="auto"/>
        <w:rPr>
          <w:rFonts w:ascii="Aptos" w:eastAsiaTheme="minorHAnsi" w:hAnsi="Aptos" w:cs="Calibri"/>
          <w:sz w:val="22"/>
          <w:szCs w:val="22"/>
          <w:u w:val="single"/>
        </w:rPr>
      </w:pPr>
      <w:r w:rsidRPr="008B5C5C">
        <w:rPr>
          <w:rFonts w:ascii="Aptos" w:eastAsiaTheme="minorHAnsi" w:hAnsi="Aptos" w:cs="Calibri"/>
          <w:szCs w:val="20"/>
        </w:rPr>
        <w:t>Dla każdej wykazanej usługi należy załączyć dowody określające, czy te usługi zostały wykonane należycie, przy czym dowodami, o których mowa, są referencje, bądź inne dokumenty wystawione przez podmiot, a na rzecz którego usługi były wykonywane, a jeżeli</w:t>
      </w:r>
      <w:r w:rsidR="00196904" w:rsidRPr="008B5C5C">
        <w:rPr>
          <w:rFonts w:ascii="Aptos" w:eastAsiaTheme="minorHAnsi" w:hAnsi="Aptos" w:cs="Calibri"/>
          <w:szCs w:val="20"/>
        </w:rPr>
        <w:t xml:space="preserve"> </w:t>
      </w:r>
      <w:r w:rsidRPr="008B5C5C">
        <w:rPr>
          <w:rFonts w:ascii="Aptos" w:eastAsiaTheme="minorHAnsi" w:hAnsi="Aptos" w:cs="Calibri"/>
          <w:szCs w:val="20"/>
        </w:rPr>
        <w:t xml:space="preserve"> z uzasadnionych przyczyn o obiektywnym charakterze </w:t>
      </w:r>
      <w:r w:rsidR="00A64C62" w:rsidRPr="008B5C5C">
        <w:rPr>
          <w:rFonts w:ascii="Aptos" w:eastAsiaTheme="minorHAnsi" w:hAnsi="Aptos" w:cs="Calibri"/>
          <w:szCs w:val="20"/>
        </w:rPr>
        <w:t>Wykona</w:t>
      </w:r>
      <w:r w:rsidRPr="008B5C5C">
        <w:rPr>
          <w:rFonts w:ascii="Aptos" w:eastAsiaTheme="minorHAnsi" w:hAnsi="Aptos" w:cs="Calibri"/>
          <w:szCs w:val="20"/>
        </w:rPr>
        <w:t>wca nie jest wstanie uzyskać tych dokumentów</w:t>
      </w:r>
      <w:r w:rsidR="001961CE" w:rsidRPr="008B5C5C">
        <w:rPr>
          <w:rFonts w:ascii="Aptos" w:eastAsiaTheme="minorHAnsi" w:hAnsi="Aptos" w:cs="Calibri"/>
          <w:szCs w:val="20"/>
        </w:rPr>
        <w:t xml:space="preserve"> -</w:t>
      </w:r>
      <w:r w:rsidRPr="008B5C5C">
        <w:rPr>
          <w:rFonts w:ascii="Aptos" w:eastAsiaTheme="minorHAnsi" w:hAnsi="Aptos" w:cs="Calibri"/>
          <w:szCs w:val="20"/>
        </w:rPr>
        <w:t xml:space="preserve"> oświadczenie</w:t>
      </w:r>
      <w:r w:rsidR="00A64C62" w:rsidRPr="008B5C5C">
        <w:rPr>
          <w:rFonts w:ascii="Aptos" w:eastAsiaTheme="minorHAnsi" w:hAnsi="Aptos" w:cs="Calibri"/>
          <w:szCs w:val="20"/>
        </w:rPr>
        <w:t xml:space="preserve"> Wykon</w:t>
      </w:r>
      <w:r w:rsidRPr="008B5C5C">
        <w:rPr>
          <w:rFonts w:ascii="Aptos" w:eastAsiaTheme="minorHAnsi" w:hAnsi="Aptos" w:cs="Calibri"/>
          <w:szCs w:val="20"/>
        </w:rPr>
        <w:t>awcy</w:t>
      </w:r>
      <w:r w:rsidR="00D9291C" w:rsidRPr="008B5C5C">
        <w:rPr>
          <w:rFonts w:ascii="Aptos" w:eastAsiaTheme="minorHAnsi" w:hAnsi="Aptos" w:cs="Calibri"/>
          <w:szCs w:val="20"/>
        </w:rPr>
        <w:t>.</w:t>
      </w:r>
    </w:p>
    <w:p w14:paraId="6B71DF28" w14:textId="77777777" w:rsidR="00456BAE" w:rsidRPr="008B5C5C" w:rsidRDefault="00456BAE" w:rsidP="00456BAE">
      <w:pPr>
        <w:spacing w:line="240" w:lineRule="auto"/>
        <w:rPr>
          <w:rFonts w:ascii="Aptos" w:hAnsi="Aptos" w:cs="Arial"/>
          <w:szCs w:val="20"/>
        </w:rPr>
      </w:pPr>
    </w:p>
    <w:p w14:paraId="0A8AF599" w14:textId="77777777" w:rsidR="00456BAE" w:rsidRPr="00196904" w:rsidRDefault="00456BAE" w:rsidP="00456BAE">
      <w:pPr>
        <w:spacing w:line="240" w:lineRule="auto"/>
        <w:rPr>
          <w:rFonts w:ascii="Aptos" w:hAnsi="Aptos" w:cs="Arial"/>
          <w:iCs/>
          <w:sz w:val="22"/>
          <w:szCs w:val="22"/>
        </w:rPr>
      </w:pPr>
    </w:p>
    <w:p w14:paraId="3A2ECD51" w14:textId="37559705" w:rsidR="00456BAE" w:rsidRPr="00196904" w:rsidRDefault="00D9291C" w:rsidP="00456BAE">
      <w:pPr>
        <w:spacing w:line="240" w:lineRule="auto"/>
        <w:rPr>
          <w:rFonts w:ascii="Aptos" w:hAnsi="Aptos" w:cs="Arial"/>
          <w:i/>
          <w:sz w:val="18"/>
          <w:szCs w:val="18"/>
        </w:rPr>
      </w:pPr>
      <w:r w:rsidRPr="00196904">
        <w:rPr>
          <w:rFonts w:ascii="Aptos" w:hAnsi="Aptos" w:cs="Arial"/>
          <w:iCs/>
          <w:sz w:val="22"/>
          <w:szCs w:val="22"/>
        </w:rPr>
        <w:t>Data:</w:t>
      </w:r>
    </w:p>
    <w:p w14:paraId="308763AF" w14:textId="77777777" w:rsidR="00456BAE" w:rsidRPr="00196904" w:rsidRDefault="00456BAE" w:rsidP="00456BAE">
      <w:pPr>
        <w:spacing w:line="240" w:lineRule="auto"/>
        <w:jc w:val="right"/>
        <w:rPr>
          <w:rFonts w:ascii="Aptos" w:hAnsi="Aptos" w:cs="Arial"/>
          <w:i/>
          <w:szCs w:val="20"/>
        </w:rPr>
      </w:pPr>
      <w:r w:rsidRPr="00196904">
        <w:rPr>
          <w:rFonts w:ascii="Aptos" w:hAnsi="Aptos" w:cs="Arial"/>
          <w:i/>
          <w:szCs w:val="20"/>
        </w:rPr>
        <w:t xml:space="preserve"> ___________________________________________________</w:t>
      </w:r>
    </w:p>
    <w:p w14:paraId="55080072" w14:textId="77777777" w:rsidR="00456BAE" w:rsidRPr="00196904" w:rsidRDefault="00456BAE" w:rsidP="00456BAE">
      <w:pPr>
        <w:spacing w:line="240" w:lineRule="auto"/>
        <w:jc w:val="right"/>
        <w:rPr>
          <w:rFonts w:ascii="Aptos" w:hAnsi="Aptos" w:cs="Arial"/>
          <w:i/>
          <w:sz w:val="18"/>
          <w:szCs w:val="18"/>
        </w:rPr>
      </w:pPr>
      <w:r w:rsidRPr="00196904">
        <w:rPr>
          <w:rFonts w:ascii="Aptos" w:hAnsi="Aptos" w:cs="Arial"/>
          <w:i/>
          <w:sz w:val="18"/>
          <w:szCs w:val="18"/>
        </w:rPr>
        <w:t xml:space="preserve">                                                                                                                             (podpis osoby uprawnionej do występowania w obrocie prawnym, reprezentowania Dostawcy i składania oświadczeń woli w jego imieniu)</w:t>
      </w:r>
    </w:p>
    <w:p w14:paraId="2F060762" w14:textId="77777777" w:rsidR="00456BAE" w:rsidRPr="00196904" w:rsidRDefault="00456BAE" w:rsidP="00456BAE">
      <w:pPr>
        <w:pStyle w:val="Akapitzlist"/>
        <w:rPr>
          <w:rFonts w:ascii="Aptos" w:hAnsi="Aptos"/>
          <w:lang w:eastAsia="en-US"/>
        </w:rPr>
      </w:pP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93495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4F11F" w14:textId="77777777" w:rsidR="00834C4E" w:rsidRDefault="00834C4E">
      <w:r>
        <w:separator/>
      </w:r>
    </w:p>
  </w:endnote>
  <w:endnote w:type="continuationSeparator" w:id="0">
    <w:p w14:paraId="554242B5" w14:textId="77777777" w:rsidR="00834C4E" w:rsidRDefault="00834C4E">
      <w:r>
        <w:continuationSeparator/>
      </w:r>
    </w:p>
  </w:endnote>
  <w:endnote w:type="continuationNotice" w:id="1">
    <w:p w14:paraId="04613D3C" w14:textId="77777777" w:rsidR="00834C4E" w:rsidRDefault="00834C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D099" w14:textId="77777777" w:rsidR="00834C4E" w:rsidRDefault="00834C4E">
      <w:r>
        <w:separator/>
      </w:r>
    </w:p>
  </w:footnote>
  <w:footnote w:type="continuationSeparator" w:id="0">
    <w:p w14:paraId="7BB22081" w14:textId="77777777" w:rsidR="00834C4E" w:rsidRDefault="00834C4E">
      <w:r>
        <w:continuationSeparator/>
      </w:r>
    </w:p>
  </w:footnote>
  <w:footnote w:type="continuationNotice" w:id="1">
    <w:p w14:paraId="3F63A77A" w14:textId="77777777" w:rsidR="00834C4E" w:rsidRDefault="00834C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23CBC02B" w:rsidR="00173B6E" w:rsidRPr="00196904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196904">
      <w:rPr>
        <w:rFonts w:ascii="Aptos" w:hAnsi="Aptos"/>
        <w:i/>
        <w:iCs/>
        <w:szCs w:val="20"/>
      </w:rPr>
      <w:t xml:space="preserve">Załącznik nr </w:t>
    </w:r>
    <w:r w:rsidR="00D9291C" w:rsidRPr="00196904">
      <w:rPr>
        <w:rFonts w:ascii="Aptos" w:hAnsi="Aptos"/>
        <w:i/>
        <w:iCs/>
        <w:szCs w:val="20"/>
      </w:rPr>
      <w:t>6</w:t>
    </w:r>
    <w:r w:rsidRPr="00196904">
      <w:rPr>
        <w:rFonts w:ascii="Aptos" w:hAnsi="Aptos"/>
        <w:i/>
        <w:iCs/>
        <w:szCs w:val="20"/>
      </w:rPr>
      <w:t xml:space="preserve"> do zapytania </w:t>
    </w:r>
    <w:r w:rsidR="0030218E" w:rsidRPr="00196904">
      <w:rPr>
        <w:rFonts w:ascii="Aptos" w:hAnsi="Aptos"/>
        <w:i/>
        <w:iCs/>
        <w:szCs w:val="20"/>
      </w:rPr>
      <w:t xml:space="preserve">ofertowego </w:t>
    </w:r>
    <w:r w:rsidRPr="00196904">
      <w:rPr>
        <w:rFonts w:ascii="Aptos" w:hAnsi="Aptos"/>
        <w:i/>
        <w:iCs/>
        <w:szCs w:val="20"/>
      </w:rPr>
      <w:t>–</w:t>
    </w:r>
    <w:r w:rsidR="00F74276" w:rsidRPr="00196904">
      <w:rPr>
        <w:rFonts w:ascii="Aptos" w:hAnsi="Aptos"/>
        <w:i/>
        <w:iCs/>
        <w:szCs w:val="20"/>
      </w:rPr>
      <w:t xml:space="preserve"> Wykaz </w:t>
    </w:r>
    <w:r w:rsidR="00456BAE" w:rsidRPr="00196904">
      <w:rPr>
        <w:rFonts w:ascii="Aptos" w:hAnsi="Aptos"/>
        <w:i/>
        <w:iCs/>
        <w:szCs w:val="20"/>
      </w:rPr>
      <w:t>usług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98D"/>
    <w:rsid w:val="00006D9B"/>
    <w:rsid w:val="00010142"/>
    <w:rsid w:val="00011613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0D8E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1FC2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71BE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048C"/>
    <w:rsid w:val="0019337B"/>
    <w:rsid w:val="00194473"/>
    <w:rsid w:val="00194B3F"/>
    <w:rsid w:val="001961CE"/>
    <w:rsid w:val="00196904"/>
    <w:rsid w:val="00196B56"/>
    <w:rsid w:val="0019710D"/>
    <w:rsid w:val="001A3F5C"/>
    <w:rsid w:val="001A5C33"/>
    <w:rsid w:val="001A64F4"/>
    <w:rsid w:val="001B24DD"/>
    <w:rsid w:val="001B316F"/>
    <w:rsid w:val="001B779D"/>
    <w:rsid w:val="001C547B"/>
    <w:rsid w:val="001C7DFC"/>
    <w:rsid w:val="001D176C"/>
    <w:rsid w:val="001D5F7C"/>
    <w:rsid w:val="001D6B42"/>
    <w:rsid w:val="001D7848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0F3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51B"/>
    <w:rsid w:val="00294DF5"/>
    <w:rsid w:val="002961D0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093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2A4"/>
    <w:rsid w:val="00341800"/>
    <w:rsid w:val="0034218B"/>
    <w:rsid w:val="00344885"/>
    <w:rsid w:val="003449F8"/>
    <w:rsid w:val="00350ED3"/>
    <w:rsid w:val="00352ED1"/>
    <w:rsid w:val="0036429B"/>
    <w:rsid w:val="003648D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05799"/>
    <w:rsid w:val="00410935"/>
    <w:rsid w:val="00414A34"/>
    <w:rsid w:val="00415C49"/>
    <w:rsid w:val="004162D1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BAE"/>
    <w:rsid w:val="00462C5A"/>
    <w:rsid w:val="0047190C"/>
    <w:rsid w:val="004727AA"/>
    <w:rsid w:val="00473D76"/>
    <w:rsid w:val="004746A0"/>
    <w:rsid w:val="004755A8"/>
    <w:rsid w:val="00475A24"/>
    <w:rsid w:val="004802E8"/>
    <w:rsid w:val="00484FDA"/>
    <w:rsid w:val="00486D1E"/>
    <w:rsid w:val="00486DA5"/>
    <w:rsid w:val="00487A91"/>
    <w:rsid w:val="00491E29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B7B5A"/>
    <w:rsid w:val="005C0E72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33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4389"/>
    <w:rsid w:val="006063D2"/>
    <w:rsid w:val="00612382"/>
    <w:rsid w:val="00612D2B"/>
    <w:rsid w:val="00615089"/>
    <w:rsid w:val="00615850"/>
    <w:rsid w:val="006227F3"/>
    <w:rsid w:val="006260EC"/>
    <w:rsid w:val="006264F2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24D"/>
    <w:rsid w:val="00650984"/>
    <w:rsid w:val="0065197E"/>
    <w:rsid w:val="00653E9A"/>
    <w:rsid w:val="00656BC5"/>
    <w:rsid w:val="006601DF"/>
    <w:rsid w:val="006616A7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3A42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341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35BA"/>
    <w:rsid w:val="00707A3B"/>
    <w:rsid w:val="007100A1"/>
    <w:rsid w:val="007101F4"/>
    <w:rsid w:val="00711804"/>
    <w:rsid w:val="00714AF1"/>
    <w:rsid w:val="0071631C"/>
    <w:rsid w:val="007178C7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5565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3B48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4C4E"/>
    <w:rsid w:val="00835432"/>
    <w:rsid w:val="008370E0"/>
    <w:rsid w:val="00840282"/>
    <w:rsid w:val="0084264B"/>
    <w:rsid w:val="00842903"/>
    <w:rsid w:val="00844A91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5C5C"/>
    <w:rsid w:val="008B6A95"/>
    <w:rsid w:val="008B71A6"/>
    <w:rsid w:val="008B7E34"/>
    <w:rsid w:val="008C1232"/>
    <w:rsid w:val="008C675E"/>
    <w:rsid w:val="008C6ACA"/>
    <w:rsid w:val="008D1C7F"/>
    <w:rsid w:val="008D4319"/>
    <w:rsid w:val="008D54A4"/>
    <w:rsid w:val="008D5B52"/>
    <w:rsid w:val="008D5FCD"/>
    <w:rsid w:val="008E3E98"/>
    <w:rsid w:val="008E42CC"/>
    <w:rsid w:val="008F00BF"/>
    <w:rsid w:val="008F0A0D"/>
    <w:rsid w:val="008F2145"/>
    <w:rsid w:val="008F5453"/>
    <w:rsid w:val="008F5FF5"/>
    <w:rsid w:val="008F634C"/>
    <w:rsid w:val="008F6D45"/>
    <w:rsid w:val="009004E6"/>
    <w:rsid w:val="00901CDC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495A"/>
    <w:rsid w:val="009379AE"/>
    <w:rsid w:val="00943315"/>
    <w:rsid w:val="00944C68"/>
    <w:rsid w:val="00945076"/>
    <w:rsid w:val="00946B4B"/>
    <w:rsid w:val="0095632A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2456"/>
    <w:rsid w:val="00983311"/>
    <w:rsid w:val="00984E12"/>
    <w:rsid w:val="00987F48"/>
    <w:rsid w:val="0099510A"/>
    <w:rsid w:val="00996A60"/>
    <w:rsid w:val="009A1940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4C62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25FB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1EBD"/>
    <w:rsid w:val="00AE25E2"/>
    <w:rsid w:val="00AE4243"/>
    <w:rsid w:val="00AE6DA8"/>
    <w:rsid w:val="00AE737A"/>
    <w:rsid w:val="00AF0381"/>
    <w:rsid w:val="00AF4DDF"/>
    <w:rsid w:val="00AF62CC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377D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244B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5825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07576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291C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137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5911"/>
    <w:rsid w:val="00EE65DC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03E68"/>
    <w:rsid w:val="00F066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97A04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510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3569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42</cp:revision>
  <cp:lastPrinted>2023-03-01T14:18:00Z</cp:lastPrinted>
  <dcterms:created xsi:type="dcterms:W3CDTF">2023-04-11T05:34:00Z</dcterms:created>
  <dcterms:modified xsi:type="dcterms:W3CDTF">2026-05-26T07:28:00Z</dcterms:modified>
</cp:coreProperties>
</file>